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393DB3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</w:t>
      </w:r>
      <w:r w:rsidR="00393D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427B12" w:rsidRDefault="00393DB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</w:t>
      </w:r>
      <w:r w:rsidR="00393D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лефони за връзка, работно време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>5. Процедура по предоставяне на административната услуга/издаване на индивидуалния административен акт, изи</w:t>
      </w:r>
      <w:r w:rsidR="00393D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сквания и необходими документи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е приложимо)</w:t>
      </w:r>
      <w:r w:rsidR="00393DB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7. </w:t>
      </w:r>
      <w:r w:rsidR="00393D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  <w:r w:rsidR="00393D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393D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</w:t>
      </w:r>
      <w:r w:rsidR="00393D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11. Орган, осъществяващ контрол върху дейността на органа</w:t>
      </w:r>
      <w:r w:rsidR="00393D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по предоставянето на услугата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</w:t>
      </w:r>
      <w:r w:rsidR="00393D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393DB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ED659B" w:rsidRDefault="00ED659B" w:rsidP="00ED65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/>
        </w:rPr>
        <w:t>pgt_slivnitsa@abv.bg</w:t>
      </w:r>
    </w:p>
    <w:p w:rsidR="00ED659B" w:rsidRDefault="00ED659B" w:rsidP="00ED659B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bookmarkStart w:id="0" w:name="_GoBack"/>
      <w:bookmarkEnd w:id="0"/>
    </w:p>
    <w:p w:rsidR="002E3563" w:rsidRDefault="00897BD3" w:rsidP="00ED659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F0608" w:rsidRPr="002F0608" w:rsidRDefault="002F0608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2F0608"/>
    <w:rsid w:val="00303AAB"/>
    <w:rsid w:val="003111BA"/>
    <w:rsid w:val="00321F1D"/>
    <w:rsid w:val="0035287D"/>
    <w:rsid w:val="00383D9A"/>
    <w:rsid w:val="00393DB3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D659B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65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6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Франк</cp:lastModifiedBy>
  <cp:revision>17</cp:revision>
  <cp:lastPrinted>2019-01-08T08:49:00Z</cp:lastPrinted>
  <dcterms:created xsi:type="dcterms:W3CDTF">2019-01-07T08:43:00Z</dcterms:created>
  <dcterms:modified xsi:type="dcterms:W3CDTF">2020-01-31T06:18:00Z</dcterms:modified>
</cp:coreProperties>
</file>